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E3" w:rsidRDefault="002D1BE3"/>
    <w:p w:rsidR="00804E3A" w:rsidRDefault="00804E3A"/>
    <w:p w:rsidR="00804E3A" w:rsidRDefault="00804E3A"/>
    <w:tbl>
      <w:tblPr>
        <w:tblW w:w="58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2351"/>
      </w:tblGrid>
      <w:tr w:rsidR="00804E3A" w:rsidRPr="00804E3A" w:rsidTr="00804E3A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PRESUPUESTO GASTOS 2025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Enero- diciembre</w:t>
            </w:r>
          </w:p>
        </w:tc>
      </w:tr>
      <w:tr w:rsidR="00804E3A" w:rsidRPr="00804E3A" w:rsidTr="00804E3A">
        <w:trPr>
          <w:trHeight w:val="3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 Gastos Quibdó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                 3.000.000</w:t>
            </w:r>
          </w:p>
        </w:tc>
      </w:tr>
      <w:tr w:rsidR="00804E3A" w:rsidRPr="00804E3A" w:rsidTr="00804E3A">
        <w:trPr>
          <w:trHeight w:val="3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Otros gastos mantenimiento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3.00.0000</w:t>
            </w:r>
          </w:p>
        </w:tc>
      </w:tr>
      <w:tr w:rsidR="00804E3A" w:rsidRPr="00804E3A" w:rsidTr="00804E3A">
        <w:trPr>
          <w:trHeight w:val="3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Papelería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440.000</w:t>
            </w:r>
          </w:p>
        </w:tc>
      </w:tr>
      <w:tr w:rsidR="00804E3A" w:rsidRPr="00804E3A" w:rsidTr="00804E3A">
        <w:trPr>
          <w:trHeight w:val="3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Elementos aseo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900.000</w:t>
            </w:r>
          </w:p>
        </w:tc>
      </w:tr>
      <w:tr w:rsidR="00804E3A" w:rsidRPr="00804E3A" w:rsidTr="00804E3A">
        <w:trPr>
          <w:trHeight w:val="3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Honorarios contador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7.200.000</w:t>
            </w:r>
          </w:p>
        </w:tc>
      </w:tr>
      <w:tr w:rsidR="00804E3A" w:rsidRPr="00804E3A" w:rsidTr="00804E3A">
        <w:trPr>
          <w:trHeight w:val="3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Servicios públicos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8.740.000</w:t>
            </w:r>
          </w:p>
        </w:tc>
      </w:tr>
      <w:tr w:rsidR="00804E3A" w:rsidRPr="00804E3A" w:rsidTr="00804E3A">
        <w:trPr>
          <w:trHeight w:val="3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Donaciones para ayudas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8.000.000</w:t>
            </w:r>
          </w:p>
        </w:tc>
      </w:tr>
      <w:tr w:rsidR="00804E3A" w:rsidRPr="00804E3A" w:rsidTr="00804E3A">
        <w:trPr>
          <w:trHeight w:val="3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Comedor desayuno ancianos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12.400.000</w:t>
            </w:r>
          </w:p>
        </w:tc>
      </w:tr>
      <w:tr w:rsidR="00804E3A" w:rsidRPr="00804E3A" w:rsidTr="00804E3A">
        <w:trPr>
          <w:trHeight w:val="3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Campamento fin de año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15.500.000</w:t>
            </w:r>
          </w:p>
        </w:tc>
      </w:tr>
      <w:tr w:rsidR="00804E3A" w:rsidRPr="00804E3A" w:rsidTr="00804E3A">
        <w:trPr>
          <w:trHeight w:val="42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Salida adulto mayor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18.000.000</w:t>
            </w:r>
          </w:p>
        </w:tc>
      </w:tr>
      <w:tr w:rsidR="00804E3A" w:rsidRPr="00804E3A" w:rsidTr="00804E3A">
        <w:trPr>
          <w:trHeight w:val="3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Ayudas personal de apoyo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25.000.000</w:t>
            </w:r>
          </w:p>
        </w:tc>
      </w:tr>
      <w:tr w:rsidR="00804E3A" w:rsidRPr="00804E3A" w:rsidTr="00804E3A">
        <w:trPr>
          <w:trHeight w:val="3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Navidad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3A" w:rsidRPr="00804E3A" w:rsidRDefault="00804E3A" w:rsidP="0080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O"/>
              </w:rPr>
              <w:t>8.000.000</w:t>
            </w:r>
          </w:p>
        </w:tc>
      </w:tr>
      <w:tr w:rsidR="00804E3A" w:rsidRPr="00804E3A" w:rsidTr="00804E3A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3A" w:rsidRPr="00804E3A" w:rsidRDefault="00804E3A" w:rsidP="00804E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3A" w:rsidRPr="00804E3A" w:rsidRDefault="00804E3A" w:rsidP="00804E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04E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104.180.000</w:t>
            </w:r>
          </w:p>
        </w:tc>
      </w:tr>
    </w:tbl>
    <w:p w:rsidR="00804E3A" w:rsidRDefault="00804E3A">
      <w:bookmarkStart w:id="0" w:name="_GoBack"/>
      <w:bookmarkEnd w:id="0"/>
    </w:p>
    <w:sectPr w:rsidR="00804E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3A"/>
    <w:rsid w:val="002D1BE3"/>
    <w:rsid w:val="0080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C6B2"/>
  <w15:chartTrackingRefBased/>
  <w15:docId w15:val="{9A2C8236-E691-44B8-9CE1-DAA09EDF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REYES</dc:creator>
  <cp:keywords/>
  <dc:description/>
  <cp:lastModifiedBy>JOSE REYES</cp:lastModifiedBy>
  <cp:revision>1</cp:revision>
  <dcterms:created xsi:type="dcterms:W3CDTF">2025-03-31T22:43:00Z</dcterms:created>
  <dcterms:modified xsi:type="dcterms:W3CDTF">2025-03-31T22:44:00Z</dcterms:modified>
</cp:coreProperties>
</file>